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0492B" w14:textId="77777777" w:rsidR="00572C86" w:rsidRDefault="00572C86"/>
    <w:p w14:paraId="1B700C7D" w14:textId="77777777" w:rsidR="00275089" w:rsidRDefault="00275089"/>
    <w:p w14:paraId="5BE228AC" w14:textId="77777777" w:rsidR="00275089" w:rsidRDefault="00275089"/>
    <w:p w14:paraId="2B398473" w14:textId="77777777" w:rsidR="00275089" w:rsidRDefault="00275089"/>
    <w:p w14:paraId="4E7967D2" w14:textId="354FA1F2" w:rsidR="00275089" w:rsidRDefault="00275089">
      <w:r>
        <w:t>Dear [______________].</w:t>
      </w:r>
    </w:p>
    <w:p w14:paraId="7663C2CA" w14:textId="77777777" w:rsidR="00B3287B" w:rsidRDefault="00B3287B"/>
    <w:p w14:paraId="0EA3125F" w14:textId="69E3BD3E" w:rsidR="003E205C" w:rsidRDefault="00EA6DF0">
      <w:r>
        <w:t xml:space="preserve">We are writing to you </w:t>
      </w:r>
      <w:r w:rsidR="00AB69AF">
        <w:t>because of a</w:t>
      </w:r>
      <w:r w:rsidR="001E0809">
        <w:t xml:space="preserve"> recent </w:t>
      </w:r>
      <w:r w:rsidR="00AB69AF">
        <w:t>incident involving</w:t>
      </w:r>
      <w:r w:rsidR="00B078F2">
        <w:t xml:space="preserve"> a </w:t>
      </w:r>
      <w:r w:rsidR="008062DE">
        <w:t xml:space="preserve">Birchview </w:t>
      </w:r>
      <w:r>
        <w:t>Capital, LP</w:t>
      </w:r>
      <w:r w:rsidR="00B078F2">
        <w:t xml:space="preserve"> (the “Firm”)</w:t>
      </w:r>
      <w:r w:rsidR="001E3EE2">
        <w:t xml:space="preserve"> email account </w:t>
      </w:r>
      <w:r w:rsidR="00CD276B">
        <w:t xml:space="preserve">that was </w:t>
      </w:r>
      <w:r w:rsidR="004744DC">
        <w:t xml:space="preserve">accessed by </w:t>
      </w:r>
      <w:r w:rsidR="000E139B">
        <w:t xml:space="preserve">an unauthorized </w:t>
      </w:r>
      <w:r w:rsidR="004744DC">
        <w:t>third party</w:t>
      </w:r>
      <w:r w:rsidR="00703FFF">
        <w:t xml:space="preserve">. </w:t>
      </w:r>
      <w:r w:rsidR="00FD3B9C">
        <w:t xml:space="preserve"> </w:t>
      </w:r>
      <w:r w:rsidR="004C7747">
        <w:t>T</w:t>
      </w:r>
      <w:r w:rsidR="00C13481">
        <w:t xml:space="preserve">he Firm </w:t>
      </w:r>
      <w:r w:rsidR="001E4690">
        <w:t>has investigated th</w:t>
      </w:r>
      <w:r w:rsidR="00FD3B9C">
        <w:t>is</w:t>
      </w:r>
      <w:r w:rsidR="001E4690">
        <w:t xml:space="preserve"> </w:t>
      </w:r>
      <w:r w:rsidR="00FD3B9C">
        <w:t>i</w:t>
      </w:r>
      <w:r w:rsidR="001E4690">
        <w:t>ncident</w:t>
      </w:r>
      <w:r w:rsidR="003E205C">
        <w:t xml:space="preserve"> and </w:t>
      </w:r>
      <w:r w:rsidR="0027331F">
        <w:t>fortunately</w:t>
      </w:r>
      <w:r w:rsidR="00CA2B09">
        <w:t xml:space="preserve"> </w:t>
      </w:r>
      <w:r w:rsidR="003E205C">
        <w:t xml:space="preserve">we </w:t>
      </w:r>
      <w:r w:rsidR="00CA2B09">
        <w:t>have found nothing t</w:t>
      </w:r>
      <w:r w:rsidR="001E0809">
        <w:t>hat</w:t>
      </w:r>
      <w:r w:rsidR="00CA2B09">
        <w:t xml:space="preserve"> indicate</w:t>
      </w:r>
      <w:r w:rsidR="001E0809">
        <w:t>s</w:t>
      </w:r>
      <w:r w:rsidR="00CA2B09">
        <w:t xml:space="preserve"> there has been any </w:t>
      </w:r>
      <w:r w:rsidR="003E205C">
        <w:t>misuse of</w:t>
      </w:r>
      <w:r w:rsidR="00F4099E">
        <w:t xml:space="preserve"> </w:t>
      </w:r>
      <w:r w:rsidR="00485402">
        <w:t xml:space="preserve">any of </w:t>
      </w:r>
      <w:r w:rsidR="00C34AC5">
        <w:t>your personal</w:t>
      </w:r>
      <w:r w:rsidR="00485402">
        <w:t>ly</w:t>
      </w:r>
      <w:r w:rsidR="00C34AC5">
        <w:t xml:space="preserve"> identifiable information.  Nonetheless, we</w:t>
      </w:r>
      <w:r w:rsidR="00431346">
        <w:t xml:space="preserve"> </w:t>
      </w:r>
      <w:r w:rsidR="0029783D">
        <w:t>felt it important</w:t>
      </w:r>
      <w:r w:rsidR="00C34AC5">
        <w:t xml:space="preserve"> to provide you </w:t>
      </w:r>
      <w:r w:rsidR="00411DEC">
        <w:t xml:space="preserve">and certain other potentially affected parties </w:t>
      </w:r>
      <w:r w:rsidR="00C34AC5">
        <w:t>with th</w:t>
      </w:r>
      <w:r w:rsidR="001F053C">
        <w:t xml:space="preserve">e courtesy of this </w:t>
      </w:r>
      <w:r w:rsidR="00C34AC5">
        <w:t xml:space="preserve">notice </w:t>
      </w:r>
      <w:r w:rsidR="00796DC5">
        <w:t>that will summarize the incident</w:t>
      </w:r>
      <w:r w:rsidR="0035620F">
        <w:t xml:space="preserve"> and</w:t>
      </w:r>
      <w:r w:rsidR="00485402">
        <w:t xml:space="preserve"> </w:t>
      </w:r>
      <w:r w:rsidR="002624AF">
        <w:t xml:space="preserve">the </w:t>
      </w:r>
      <w:r w:rsidR="00DA0840">
        <w:t xml:space="preserve">precautionary </w:t>
      </w:r>
      <w:r w:rsidR="00D87B3A">
        <w:t xml:space="preserve">and </w:t>
      </w:r>
      <w:r w:rsidR="00796DC5">
        <w:t>remedial steps</w:t>
      </w:r>
      <w:r w:rsidR="00D87B3A">
        <w:t xml:space="preserve"> the Firm has</w:t>
      </w:r>
      <w:r w:rsidR="00DA0840">
        <w:t xml:space="preserve"> taken</w:t>
      </w:r>
      <w:r w:rsidR="00522CE8">
        <w:t xml:space="preserve"> in response thereto</w:t>
      </w:r>
      <w:r w:rsidR="00E078B6">
        <w:t xml:space="preserve">. </w:t>
      </w:r>
      <w:r w:rsidR="001E4690">
        <w:t xml:space="preserve"> </w:t>
      </w:r>
      <w:r w:rsidR="00D87B3A">
        <w:t xml:space="preserve">This notice also includes </w:t>
      </w:r>
      <w:r w:rsidR="00A37CB3">
        <w:t xml:space="preserve">information </w:t>
      </w:r>
      <w:r w:rsidR="00C31C5A">
        <w:t xml:space="preserve">in connection </w:t>
      </w:r>
      <w:r w:rsidR="00265CC3">
        <w:t xml:space="preserve">with </w:t>
      </w:r>
      <w:r w:rsidR="00A614FE">
        <w:t xml:space="preserve">several </w:t>
      </w:r>
      <w:r w:rsidR="00167CCC">
        <w:t xml:space="preserve">steps </w:t>
      </w:r>
      <w:r w:rsidR="00265CC3">
        <w:t xml:space="preserve">you can </w:t>
      </w:r>
      <w:r w:rsidR="00C30247">
        <w:t>take</w:t>
      </w:r>
      <w:r w:rsidR="00265CC3">
        <w:t xml:space="preserve"> to protect yourself against identity theft or fraud</w:t>
      </w:r>
      <w:r w:rsidR="00A614FE">
        <w:t>, should you desire to do so</w:t>
      </w:r>
      <w:r w:rsidR="00265CC3">
        <w:t xml:space="preserve">. </w:t>
      </w:r>
    </w:p>
    <w:p w14:paraId="43F98E62" w14:textId="77777777" w:rsidR="003E205C" w:rsidRDefault="003E205C"/>
    <w:p w14:paraId="2A9425E0" w14:textId="77777777" w:rsidR="00D03292" w:rsidRPr="00D03292" w:rsidRDefault="00D03292">
      <w:pPr>
        <w:rPr>
          <w:b/>
          <w:bCs/>
          <w:u w:val="single"/>
        </w:rPr>
      </w:pPr>
      <w:r w:rsidRPr="00D03292">
        <w:rPr>
          <w:b/>
          <w:bCs/>
          <w:u w:val="single"/>
        </w:rPr>
        <w:t>The Incident</w:t>
      </w:r>
    </w:p>
    <w:p w14:paraId="01D24B73" w14:textId="5D8FCFB9" w:rsidR="009B29A7" w:rsidRDefault="00D87FB1">
      <w:r>
        <w:t xml:space="preserve">On </w:t>
      </w:r>
      <w:r w:rsidR="00FD5F3E">
        <w:t>September 26</w:t>
      </w:r>
      <w:r w:rsidR="00FD5F3E" w:rsidRPr="00FD5F3E">
        <w:rPr>
          <w:vertAlign w:val="superscript"/>
        </w:rPr>
        <w:t>th</w:t>
      </w:r>
      <w:r w:rsidR="00FD5F3E">
        <w:t xml:space="preserve">, </w:t>
      </w:r>
      <w:r>
        <w:t xml:space="preserve">the Firm learned that </w:t>
      </w:r>
      <w:r w:rsidR="00A62A17">
        <w:t xml:space="preserve">on </w:t>
      </w:r>
      <w:r w:rsidR="001D3FC9">
        <w:t xml:space="preserve">the prior </w:t>
      </w:r>
      <w:r w:rsidR="00207BDE">
        <w:t xml:space="preserve">day, </w:t>
      </w:r>
      <w:r w:rsidR="00A62A17">
        <w:t>September 2</w:t>
      </w:r>
      <w:r w:rsidR="001F4C50">
        <w:t>5</w:t>
      </w:r>
      <w:r w:rsidR="001F4C50" w:rsidRPr="001F4C50">
        <w:rPr>
          <w:vertAlign w:val="superscript"/>
        </w:rPr>
        <w:t>th</w:t>
      </w:r>
      <w:r w:rsidR="001F4C50">
        <w:t xml:space="preserve">, </w:t>
      </w:r>
      <w:r w:rsidR="00F806CB">
        <w:t xml:space="preserve">a </w:t>
      </w:r>
      <w:r w:rsidR="00FD5F3E">
        <w:t>third</w:t>
      </w:r>
      <w:r w:rsidR="000D2919">
        <w:t>-</w:t>
      </w:r>
      <w:r w:rsidR="00FD5F3E">
        <w:t>party</w:t>
      </w:r>
      <w:r w:rsidR="00F806CB">
        <w:t xml:space="preserve"> </w:t>
      </w:r>
      <w:r w:rsidR="00E70BCC">
        <w:t xml:space="preserve">bad </w:t>
      </w:r>
      <w:r w:rsidR="00F806CB">
        <w:t>actor</w:t>
      </w:r>
      <w:r w:rsidR="00006B1F">
        <w:t xml:space="preserve"> (the “Attacker”)</w:t>
      </w:r>
      <w:r w:rsidR="00FD5F3E">
        <w:t xml:space="preserve"> </w:t>
      </w:r>
      <w:r w:rsidR="00207BDE">
        <w:t>successfully</w:t>
      </w:r>
      <w:r w:rsidR="00FD5F3E">
        <w:t xml:space="preserve"> compromised </w:t>
      </w:r>
      <w:r w:rsidR="003562D8">
        <w:t xml:space="preserve">the </w:t>
      </w:r>
      <w:r w:rsidR="007C6467">
        <w:t xml:space="preserve">Firm </w:t>
      </w:r>
      <w:r w:rsidR="003562D8">
        <w:t xml:space="preserve">email </w:t>
      </w:r>
      <w:r w:rsidR="007C6467">
        <w:t xml:space="preserve">account </w:t>
      </w:r>
      <w:r w:rsidR="003562D8">
        <w:t>of one of our team members</w:t>
      </w:r>
      <w:r w:rsidR="00C30247">
        <w:t>.  That team member was</w:t>
      </w:r>
      <w:r w:rsidR="005A5302">
        <w:t xml:space="preserve"> travelling</w:t>
      </w:r>
      <w:r w:rsidR="009022CB">
        <w:t xml:space="preserve"> </w:t>
      </w:r>
      <w:r w:rsidR="00C96C42">
        <w:t>at the time of this unauthorized access</w:t>
      </w:r>
      <w:r w:rsidR="005A5302">
        <w:t xml:space="preserve"> and </w:t>
      </w:r>
      <w:r w:rsidR="00092A37">
        <w:t>access</w:t>
      </w:r>
      <w:r w:rsidR="005A5302">
        <w:t xml:space="preserve">ed </w:t>
      </w:r>
      <w:r w:rsidR="00A32418">
        <w:t xml:space="preserve">the </w:t>
      </w:r>
      <w:r w:rsidR="00CB10ED">
        <w:t xml:space="preserve">public </w:t>
      </w:r>
      <w:r w:rsidR="00A32418">
        <w:t>wi</w:t>
      </w:r>
      <w:r w:rsidR="00B35CBA">
        <w:t xml:space="preserve">fi internet services provided by </w:t>
      </w:r>
      <w:r w:rsidR="00006B1F">
        <w:t xml:space="preserve">an airport. </w:t>
      </w:r>
      <w:r w:rsidR="00AA4683">
        <w:t xml:space="preserve">The </w:t>
      </w:r>
      <w:r w:rsidR="00006B1F">
        <w:t>Attacker</w:t>
      </w:r>
      <w:r w:rsidR="00AA4683">
        <w:t xml:space="preserve"> was able to </w:t>
      </w:r>
      <w:r w:rsidR="00A71D5A">
        <w:t xml:space="preserve">temporarily </w:t>
      </w:r>
      <w:r w:rsidR="009E103D">
        <w:t xml:space="preserve">access this </w:t>
      </w:r>
      <w:r w:rsidR="00C96C42">
        <w:t xml:space="preserve">employee’s </w:t>
      </w:r>
      <w:r w:rsidR="00911799">
        <w:t xml:space="preserve">Firm </w:t>
      </w:r>
      <w:r w:rsidR="009E103D">
        <w:t>email a</w:t>
      </w:r>
      <w:r w:rsidR="00A101C0">
        <w:t xml:space="preserve">ccount </w:t>
      </w:r>
      <w:r w:rsidR="009E103D">
        <w:t xml:space="preserve">and </w:t>
      </w:r>
      <w:r w:rsidR="00A71D5A">
        <w:t xml:space="preserve">was able to </w:t>
      </w:r>
      <w:r w:rsidR="009E103D">
        <w:t>ini</w:t>
      </w:r>
      <w:r w:rsidR="00A71D5A">
        <w:t>tiate</w:t>
      </w:r>
      <w:r w:rsidR="009E103D">
        <w:t xml:space="preserve"> an outbound email</w:t>
      </w:r>
      <w:r w:rsidR="00A62A17">
        <w:t xml:space="preserve"> to a </w:t>
      </w:r>
      <w:r w:rsidR="00A71D5A">
        <w:t>Firm c</w:t>
      </w:r>
      <w:r w:rsidR="000D2919">
        <w:t>lient</w:t>
      </w:r>
      <w:r w:rsidR="001F4C50">
        <w:t>, effectively</w:t>
      </w:r>
      <w:r w:rsidR="00A62A17">
        <w:t xml:space="preserve"> impersonat</w:t>
      </w:r>
      <w:r w:rsidR="001F4C50">
        <w:t>ing</w:t>
      </w:r>
      <w:r w:rsidR="00A62A17">
        <w:t xml:space="preserve"> th</w:t>
      </w:r>
      <w:r w:rsidR="00CB10ED">
        <w:t>e employee</w:t>
      </w:r>
      <w:r w:rsidR="00A62A17">
        <w:t xml:space="preserve">.  </w:t>
      </w:r>
      <w:r w:rsidR="001F4C50">
        <w:t>We have been in touch with the</w:t>
      </w:r>
      <w:r w:rsidR="000D2919">
        <w:t xml:space="preserve"> client</w:t>
      </w:r>
      <w:r w:rsidR="001F4C50">
        <w:t xml:space="preserve"> who received this email</w:t>
      </w:r>
      <w:r w:rsidR="009306E1">
        <w:t xml:space="preserve">.  </w:t>
      </w:r>
      <w:r w:rsidR="00F90463">
        <w:t>[</w:t>
      </w:r>
      <w:r w:rsidR="000D2919">
        <w:t xml:space="preserve">All unauthorized access </w:t>
      </w:r>
      <w:r w:rsidR="00053698">
        <w:t xml:space="preserve">to the Firm’s email accounts </w:t>
      </w:r>
      <w:r w:rsidR="000D2919">
        <w:t>was successfully terminated</w:t>
      </w:r>
      <w:r w:rsidR="00F90463">
        <w:t xml:space="preserve"> as of ______</w:t>
      </w:r>
      <w:r w:rsidR="000D2919">
        <w:t>.</w:t>
      </w:r>
      <w:r w:rsidR="00F90463">
        <w:t>]</w:t>
      </w:r>
    </w:p>
    <w:p w14:paraId="39C7D04D" w14:textId="77777777" w:rsidR="00AD3A09" w:rsidRDefault="00AD3A09"/>
    <w:p w14:paraId="4FD2A741" w14:textId="2CC994F2" w:rsidR="009B29A7" w:rsidRPr="009B29A7" w:rsidRDefault="009B29A7">
      <w:pPr>
        <w:rPr>
          <w:b/>
          <w:bCs/>
          <w:u w:val="single"/>
        </w:rPr>
      </w:pPr>
      <w:r w:rsidRPr="009B29A7">
        <w:rPr>
          <w:b/>
          <w:bCs/>
          <w:u w:val="single"/>
        </w:rPr>
        <w:t>The Firm’s Response</w:t>
      </w:r>
      <w:r w:rsidR="00940C6E">
        <w:rPr>
          <w:b/>
          <w:bCs/>
          <w:u w:val="single"/>
        </w:rPr>
        <w:t xml:space="preserve"> and Remedial Acti</w:t>
      </w:r>
      <w:r w:rsidR="00F3102E">
        <w:rPr>
          <w:b/>
          <w:bCs/>
          <w:u w:val="single"/>
        </w:rPr>
        <w:t>ons</w:t>
      </w:r>
      <w:r w:rsidR="00940C6E">
        <w:rPr>
          <w:b/>
          <w:bCs/>
          <w:u w:val="single"/>
        </w:rPr>
        <w:t xml:space="preserve"> </w:t>
      </w:r>
    </w:p>
    <w:p w14:paraId="7FD7D4D2" w14:textId="766366D4" w:rsidR="00295BE2" w:rsidRDefault="009306E1">
      <w:r>
        <w:t>We [immediately</w:t>
      </w:r>
      <w:r w:rsidR="00934422">
        <w:t>/promptly/directly</w:t>
      </w:r>
      <w:r>
        <w:t xml:space="preserve">] engaged with </w:t>
      </w:r>
      <w:r w:rsidR="00097231">
        <w:t xml:space="preserve">several </w:t>
      </w:r>
      <w:r w:rsidR="00D03292">
        <w:t>cybersecurity advis</w:t>
      </w:r>
      <w:r w:rsidR="00F76778">
        <w:t>o</w:t>
      </w:r>
      <w:r w:rsidR="00D03292">
        <w:t>rs to</w:t>
      </w:r>
      <w:r w:rsidR="00FE0FD9">
        <w:t xml:space="preserve"> assist the Firm in</w:t>
      </w:r>
      <w:r w:rsidR="00DE2071">
        <w:t xml:space="preserve"> </w:t>
      </w:r>
      <w:r w:rsidR="00075008">
        <w:t xml:space="preserve">not only </w:t>
      </w:r>
      <w:r w:rsidR="00D10512">
        <w:t>determin</w:t>
      </w:r>
      <w:r w:rsidR="00FE0FD9">
        <w:t>ing</w:t>
      </w:r>
      <w:r w:rsidR="00D10512">
        <w:t xml:space="preserve"> the </w:t>
      </w:r>
      <w:r w:rsidR="00443C25">
        <w:t xml:space="preserve">severity of this </w:t>
      </w:r>
      <w:r w:rsidR="00D10512">
        <w:t>situation</w:t>
      </w:r>
      <w:r w:rsidR="00E75B0A">
        <w:t xml:space="preserve"> </w:t>
      </w:r>
      <w:r w:rsidR="00075008">
        <w:t>but also</w:t>
      </w:r>
      <w:r w:rsidR="00E75B0A">
        <w:t xml:space="preserve"> to</w:t>
      </w:r>
      <w:r w:rsidR="00FE0FD9">
        <w:t xml:space="preserve"> c</w:t>
      </w:r>
      <w:r w:rsidR="00CC0CEF">
        <w:t xml:space="preserve">onduct an investigation </w:t>
      </w:r>
      <w:r w:rsidR="00FE0FD9">
        <w:t>of this incident</w:t>
      </w:r>
      <w:r w:rsidR="00E75B0A">
        <w:t xml:space="preserve"> </w:t>
      </w:r>
      <w:r w:rsidR="00075008">
        <w:t xml:space="preserve">and </w:t>
      </w:r>
      <w:r w:rsidR="001F7743">
        <w:t xml:space="preserve">advise the Firm on </w:t>
      </w:r>
      <w:r w:rsidR="001152A7">
        <w:t>evaluating</w:t>
      </w:r>
      <w:r w:rsidR="007F7DEA">
        <w:t xml:space="preserve"> </w:t>
      </w:r>
      <w:r w:rsidR="002B28CE">
        <w:t>how to respond appropriately, if at all</w:t>
      </w:r>
      <w:r w:rsidR="005E2ED3">
        <w:t xml:space="preserve">. </w:t>
      </w:r>
      <w:r w:rsidR="001152A7">
        <w:t xml:space="preserve"> </w:t>
      </w:r>
      <w:r w:rsidR="00446F13">
        <w:t>The investigation included the following</w:t>
      </w:r>
      <w:r w:rsidR="00F71E59">
        <w:t xml:space="preserve">: </w:t>
      </w:r>
    </w:p>
    <w:p w14:paraId="3F3B1013" w14:textId="267BDF99" w:rsidR="006D50EF" w:rsidRDefault="008F3080" w:rsidP="002C3375">
      <w:r>
        <w:t>[PLE</w:t>
      </w:r>
      <w:r w:rsidR="004C2EA1">
        <w:t xml:space="preserve">ASE HAVE VERTEK EXPLAIN </w:t>
      </w:r>
      <w:r w:rsidR="00E17EA6">
        <w:t xml:space="preserve">EXACTLY </w:t>
      </w:r>
      <w:r w:rsidR="004C2EA1">
        <w:t>WHAT THEY DID. I ASSUME SOME OR ALL OF THE FOLLOWING MAY APPLY</w:t>
      </w:r>
      <w:r w:rsidR="006D50EF">
        <w:t xml:space="preserve"> </w:t>
      </w:r>
    </w:p>
    <w:p w14:paraId="63E2ABAD" w14:textId="08AEFFC3" w:rsidR="00F71E59" w:rsidRDefault="002C3375" w:rsidP="002C3375">
      <w:pPr>
        <w:pStyle w:val="ListParagraph"/>
        <w:numPr>
          <w:ilvl w:val="0"/>
          <w:numId w:val="1"/>
        </w:numPr>
      </w:pPr>
      <w:r>
        <w:t xml:space="preserve">a full </w:t>
      </w:r>
      <w:r w:rsidR="00CF453E">
        <w:t xml:space="preserve">audit </w:t>
      </w:r>
      <w:r w:rsidR="005539DA">
        <w:t xml:space="preserve">of the Firm’s </w:t>
      </w:r>
      <w:r w:rsidR="00CF453E">
        <w:t>computer networ</w:t>
      </w:r>
      <w:r w:rsidR="00F71E59">
        <w:t>k</w:t>
      </w:r>
      <w:r w:rsidR="00D1527B">
        <w:t>;</w:t>
      </w:r>
    </w:p>
    <w:p w14:paraId="2E892B7B" w14:textId="5364EC56" w:rsidR="00295BE2" w:rsidRDefault="002C3375" w:rsidP="00295BE2">
      <w:pPr>
        <w:pStyle w:val="ListParagraph"/>
        <w:numPr>
          <w:ilvl w:val="0"/>
          <w:numId w:val="1"/>
        </w:numPr>
      </w:pPr>
      <w:r>
        <w:t xml:space="preserve">an </w:t>
      </w:r>
      <w:r w:rsidR="00A22EB2">
        <w:t>evaluation of all Firm</w:t>
      </w:r>
      <w:r w:rsidR="00CF453E">
        <w:t xml:space="preserve"> email accounts and </w:t>
      </w:r>
      <w:r w:rsidR="00A22EB2">
        <w:t xml:space="preserve">a </w:t>
      </w:r>
      <w:r w:rsidR="00CF453E">
        <w:t xml:space="preserve">review </w:t>
      </w:r>
      <w:r w:rsidR="00A22EB2">
        <w:t xml:space="preserve">of the related access </w:t>
      </w:r>
      <w:r w:rsidR="00CF453E">
        <w:t>log</w:t>
      </w:r>
      <w:r w:rsidR="00A22EB2">
        <w:t xml:space="preserve">s; </w:t>
      </w:r>
    </w:p>
    <w:p w14:paraId="7D15D78E" w14:textId="176D747B" w:rsidR="00295BE2" w:rsidRDefault="00915639" w:rsidP="00295BE2">
      <w:pPr>
        <w:pStyle w:val="ListParagraph"/>
        <w:numPr>
          <w:ilvl w:val="0"/>
          <w:numId w:val="1"/>
        </w:numPr>
      </w:pPr>
      <w:r>
        <w:t>terminat</w:t>
      </w:r>
      <w:r w:rsidR="005539DA">
        <w:t>ion of</w:t>
      </w:r>
      <w:r>
        <w:t xml:space="preserve"> all unauthorized access to </w:t>
      </w:r>
      <w:r w:rsidR="00295BE2">
        <w:t>the subject email account</w:t>
      </w:r>
      <w:r w:rsidR="005539DA">
        <w:t xml:space="preserve">; </w:t>
      </w:r>
      <w:r w:rsidR="007C53FF">
        <w:t>]</w:t>
      </w:r>
    </w:p>
    <w:p w14:paraId="064B9A02" w14:textId="1F95CCE4" w:rsidR="00C63E3D" w:rsidRDefault="00724371" w:rsidP="00E41336">
      <w:r>
        <w:lastRenderedPageBreak/>
        <w:t>The investigation revealed that the</w:t>
      </w:r>
      <w:r w:rsidR="007C7CCF">
        <w:t xml:space="preserve"> Attacker </w:t>
      </w:r>
      <w:r w:rsidR="005577CD">
        <w:t xml:space="preserve">did </w:t>
      </w:r>
      <w:r w:rsidR="007C7CCF">
        <w:t>ha</w:t>
      </w:r>
      <w:r w:rsidR="005577CD">
        <w:t>ve</w:t>
      </w:r>
      <w:r w:rsidR="007C7CCF">
        <w:t xml:space="preserve"> temporary access to the</w:t>
      </w:r>
      <w:r w:rsidR="00387D68">
        <w:t xml:space="preserve"> </w:t>
      </w:r>
      <w:r w:rsidR="00C773B0">
        <w:t>subject email account but</w:t>
      </w:r>
      <w:r w:rsidR="00EB4CC5">
        <w:t xml:space="preserve"> fortunately</w:t>
      </w:r>
      <w:r w:rsidR="00892709">
        <w:t xml:space="preserve">, we </w:t>
      </w:r>
      <w:r w:rsidR="00EB4CC5">
        <w:t xml:space="preserve">found no evidence </w:t>
      </w:r>
      <w:r w:rsidR="00E41336">
        <w:t xml:space="preserve">that </w:t>
      </w:r>
      <w:r w:rsidR="009C6A5A">
        <w:t xml:space="preserve">any </w:t>
      </w:r>
      <w:r w:rsidR="00023C3E">
        <w:t xml:space="preserve">information </w:t>
      </w:r>
      <w:r w:rsidR="00BE6BA3">
        <w:t>had</w:t>
      </w:r>
      <w:r w:rsidR="007C53FF">
        <w:t xml:space="preserve"> </w:t>
      </w:r>
      <w:r w:rsidR="009C6A5A">
        <w:t xml:space="preserve">been copied, </w:t>
      </w:r>
      <w:r w:rsidR="00367242">
        <w:t xml:space="preserve">stolen, </w:t>
      </w:r>
      <w:r w:rsidR="00E20CE3">
        <w:t xml:space="preserve">acquired </w:t>
      </w:r>
      <w:r w:rsidR="009C6A5A">
        <w:t xml:space="preserve">or </w:t>
      </w:r>
      <w:r w:rsidR="00367242">
        <w:t xml:space="preserve">otherwise transferred </w:t>
      </w:r>
      <w:r w:rsidR="009C6A5A">
        <w:t>from the Firm</w:t>
      </w:r>
      <w:r w:rsidR="00BE6BA3">
        <w:t xml:space="preserve"> by the Attacker</w:t>
      </w:r>
      <w:r w:rsidR="00FB29DF">
        <w:t>.</w:t>
      </w:r>
      <w:r w:rsidR="00010890">
        <w:t xml:space="preserve"> </w:t>
      </w:r>
    </w:p>
    <w:p w14:paraId="4533515A" w14:textId="427E92DB" w:rsidR="00DF1F6C" w:rsidRDefault="00C63E3D" w:rsidP="00581BEC">
      <w:r>
        <w:t>Following the investigation</w:t>
      </w:r>
      <w:r w:rsidR="00A11B5F">
        <w:t>,</w:t>
      </w:r>
      <w:r>
        <w:t xml:space="preserve"> the Firm </w:t>
      </w:r>
      <w:r w:rsidR="006B0B50">
        <w:t xml:space="preserve">took the following remedial steps to enhance its </w:t>
      </w:r>
      <w:r w:rsidR="00B352BC">
        <w:t>security measures: [</w:t>
      </w:r>
      <w:r w:rsidR="00AC0721">
        <w:t>Please insert</w:t>
      </w:r>
      <w:r w:rsidR="00A566F9">
        <w:t xml:space="preserve"> any </w:t>
      </w:r>
      <w:r w:rsidR="00385EF5">
        <w:t>enhancements the Firm</w:t>
      </w:r>
      <w:r w:rsidR="00A566F9">
        <w:t xml:space="preserve"> t</w:t>
      </w:r>
      <w:r w:rsidR="00385EF5">
        <w:t>ook</w:t>
      </w:r>
      <w:r w:rsidR="00191754">
        <w:t xml:space="preserve"> (</w:t>
      </w:r>
      <w:r w:rsidR="00A566F9">
        <w:t>as alluded to</w:t>
      </w:r>
      <w:r w:rsidR="00AE43F9">
        <w:t xml:space="preserve"> in the email </w:t>
      </w:r>
      <w:r w:rsidR="006A00A7">
        <w:t>from Jack to Karl</w:t>
      </w:r>
      <w:r w:rsidR="001377C6">
        <w:t xml:space="preserve"> dated Oct 23</w:t>
      </w:r>
      <w:r w:rsidR="00191754">
        <w:t>)</w:t>
      </w:r>
      <w:r w:rsidR="00AC0721">
        <w:t>]</w:t>
      </w:r>
      <w:r w:rsidR="007F5BE8">
        <w:t>.</w:t>
      </w:r>
      <w:r w:rsidR="000E3007">
        <w:t xml:space="preserve">  The Firm also alerted </w:t>
      </w:r>
      <w:r w:rsidR="00191754">
        <w:t xml:space="preserve">certain </w:t>
      </w:r>
      <w:r w:rsidR="000E3007">
        <w:t>third parties</w:t>
      </w:r>
      <w:r w:rsidR="00191754">
        <w:t>,</w:t>
      </w:r>
      <w:r w:rsidR="000E3007">
        <w:t xml:space="preserve"> including the [</w:t>
      </w:r>
      <w:r w:rsidR="00C16DDE">
        <w:t xml:space="preserve">Vermont </w:t>
      </w:r>
      <w:r w:rsidR="000E3007">
        <w:t>Attorney General</w:t>
      </w:r>
      <w:r w:rsidR="00EF0EC6">
        <w:t xml:space="preserve">]. </w:t>
      </w:r>
    </w:p>
    <w:p w14:paraId="3ABDA2ED" w14:textId="77777777" w:rsidR="00581BEC" w:rsidRDefault="00581BEC" w:rsidP="005C22F3"/>
    <w:p w14:paraId="0CD4C270" w14:textId="6BBDA470" w:rsidR="00581BEC" w:rsidRPr="00D03292" w:rsidRDefault="00782AFB" w:rsidP="00581BEC">
      <w:pPr>
        <w:rPr>
          <w:b/>
          <w:bCs/>
          <w:u w:val="single"/>
        </w:rPr>
      </w:pPr>
      <w:r>
        <w:rPr>
          <w:b/>
          <w:bCs/>
          <w:u w:val="single"/>
        </w:rPr>
        <w:t>Preventative Steps</w:t>
      </w:r>
      <w:r w:rsidR="000F721B">
        <w:rPr>
          <w:b/>
          <w:bCs/>
          <w:u w:val="single"/>
        </w:rPr>
        <w:t xml:space="preserve"> For You</w:t>
      </w:r>
      <w:r>
        <w:rPr>
          <w:b/>
          <w:bCs/>
          <w:u w:val="single"/>
        </w:rPr>
        <w:t xml:space="preserve"> to Consider</w:t>
      </w:r>
    </w:p>
    <w:p w14:paraId="21513B46" w14:textId="395140C1" w:rsidR="005C22F3" w:rsidRDefault="00EE08A2" w:rsidP="005C22F3">
      <w:r>
        <w:t xml:space="preserve">Although our investigation </w:t>
      </w:r>
      <w:r w:rsidR="00A56335">
        <w:t>did not reveal any evidence</w:t>
      </w:r>
      <w:r w:rsidR="0007667D">
        <w:t xml:space="preserve"> indicating </w:t>
      </w:r>
      <w:r w:rsidR="00A56335">
        <w:t>that any information</w:t>
      </w:r>
      <w:r w:rsidR="00CE142F">
        <w:t xml:space="preserve"> residing on the Firm’s network and</w:t>
      </w:r>
      <w:r w:rsidR="00C16DDE">
        <w:t>/or its</w:t>
      </w:r>
      <w:r w:rsidR="00CE142F">
        <w:t xml:space="preserve"> systems</w:t>
      </w:r>
      <w:r w:rsidR="00A56335">
        <w:t xml:space="preserve"> </w:t>
      </w:r>
      <w:r w:rsidR="003B737F">
        <w:t xml:space="preserve">was </w:t>
      </w:r>
      <w:r w:rsidR="00E8773C">
        <w:t>downloaded, transferred or otherwise tak</w:t>
      </w:r>
      <w:r w:rsidR="0047535E">
        <w:t>en</w:t>
      </w:r>
      <w:r w:rsidR="006E3875">
        <w:t xml:space="preserve"> in this attack</w:t>
      </w:r>
      <w:r w:rsidR="00561854">
        <w:t>,</w:t>
      </w:r>
      <w:r w:rsidR="0047535E">
        <w:t xml:space="preserve"> we f</w:t>
      </w:r>
      <w:r w:rsidR="00307305">
        <w:t>el</w:t>
      </w:r>
      <w:r w:rsidR="00561854">
        <w:t xml:space="preserve">t it was important </w:t>
      </w:r>
      <w:r w:rsidR="006E42DF">
        <w:t>to send this notice</w:t>
      </w:r>
      <w:r w:rsidR="00782AFB">
        <w:t xml:space="preserve"> to you</w:t>
      </w:r>
      <w:r w:rsidR="006E42DF">
        <w:t xml:space="preserve">.  </w:t>
      </w:r>
      <w:r w:rsidR="00A430D2">
        <w:t xml:space="preserve">At a time when all businesses face </w:t>
      </w:r>
      <w:r w:rsidR="00875BE4">
        <w:t xml:space="preserve">numerous </w:t>
      </w:r>
      <w:r w:rsidR="00FD4FBC">
        <w:t xml:space="preserve">aggressive cybersecurity </w:t>
      </w:r>
      <w:r w:rsidR="00875BE4">
        <w:t>threat vectors</w:t>
      </w:r>
      <w:r w:rsidR="00920C60">
        <w:t>, these attacks are commonplace in our industry. Nonetheless</w:t>
      </w:r>
      <w:r w:rsidR="001C6EA9">
        <w:t>,</w:t>
      </w:r>
      <w:r w:rsidR="00920C60">
        <w:t xml:space="preserve"> we would recommend that</w:t>
      </w:r>
      <w:r w:rsidR="005051C1">
        <w:t xml:space="preserve"> you consider taking certain</w:t>
      </w:r>
      <w:r w:rsidR="002337E2">
        <w:t xml:space="preserve"> steps to</w:t>
      </w:r>
      <w:r w:rsidR="005051C1">
        <w:t xml:space="preserve"> protect yourself from the possibility of identi</w:t>
      </w:r>
      <w:r w:rsidR="002337E2">
        <w:t>t</w:t>
      </w:r>
      <w:r w:rsidR="005051C1">
        <w:t xml:space="preserve">y theft, such </w:t>
      </w:r>
      <w:r w:rsidR="006E3875">
        <w:t xml:space="preserve">as </w:t>
      </w:r>
      <w:r w:rsidR="00E537A4">
        <w:t xml:space="preserve">changing your passwords and security features across your online accounts, </w:t>
      </w:r>
      <w:r w:rsidR="008122EE">
        <w:t>r</w:t>
      </w:r>
      <w:r w:rsidR="005051C1">
        <w:t>eview</w:t>
      </w:r>
      <w:r w:rsidR="008122EE">
        <w:t>ing</w:t>
      </w:r>
      <w:r w:rsidR="005051C1">
        <w:t xml:space="preserve"> your banking and </w:t>
      </w:r>
      <w:r w:rsidR="008122EE">
        <w:t xml:space="preserve">credit </w:t>
      </w:r>
      <w:r w:rsidR="005051C1">
        <w:t xml:space="preserve">card statements and report any suspicious activity to the relevant </w:t>
      </w:r>
      <w:r w:rsidR="00E537A4">
        <w:t xml:space="preserve">issuers and </w:t>
      </w:r>
      <w:r w:rsidR="005C22F3">
        <w:t xml:space="preserve">perhaps even </w:t>
      </w:r>
      <w:r w:rsidR="00E537A4">
        <w:t>contact your credit or debit card company and inform them that your card information may have been compromised, so that they can issue you a replacement card.</w:t>
      </w:r>
    </w:p>
    <w:p w14:paraId="1F46AA22" w14:textId="77777777" w:rsidR="00B82764" w:rsidRDefault="00B82764" w:rsidP="005C22F3"/>
    <w:p w14:paraId="7191E91B" w14:textId="74236798" w:rsidR="00B82764" w:rsidRDefault="00B82764" w:rsidP="005C22F3">
      <w:r>
        <w:t>If you have any questions or concerns, please do not hesitate to contact the Firm at [__________].</w:t>
      </w:r>
    </w:p>
    <w:p w14:paraId="06477990" w14:textId="49C9BC65" w:rsidR="00B3287B" w:rsidRDefault="00472CCC" w:rsidP="00DF1F6C">
      <w:r>
        <w:t xml:space="preserve"> </w:t>
      </w:r>
    </w:p>
    <w:sectPr w:rsidR="00B328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9A2792"/>
    <w:multiLevelType w:val="hybridMultilevel"/>
    <w:tmpl w:val="A566DE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93125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089"/>
    <w:rsid w:val="00006B1F"/>
    <w:rsid w:val="00010890"/>
    <w:rsid w:val="00023C3E"/>
    <w:rsid w:val="0003478C"/>
    <w:rsid w:val="00053698"/>
    <w:rsid w:val="00075008"/>
    <w:rsid w:val="0007667D"/>
    <w:rsid w:val="00080D48"/>
    <w:rsid w:val="00090898"/>
    <w:rsid w:val="00092A37"/>
    <w:rsid w:val="00097231"/>
    <w:rsid w:val="000D2919"/>
    <w:rsid w:val="000E139B"/>
    <w:rsid w:val="000E3007"/>
    <w:rsid w:val="000F721B"/>
    <w:rsid w:val="001152A7"/>
    <w:rsid w:val="001377C6"/>
    <w:rsid w:val="00167CCC"/>
    <w:rsid w:val="00191754"/>
    <w:rsid w:val="00194253"/>
    <w:rsid w:val="001A2EEB"/>
    <w:rsid w:val="001C6EA9"/>
    <w:rsid w:val="001D3FC9"/>
    <w:rsid w:val="001E0809"/>
    <w:rsid w:val="001E3EE2"/>
    <w:rsid w:val="001E4690"/>
    <w:rsid w:val="001E4D00"/>
    <w:rsid w:val="001F053C"/>
    <w:rsid w:val="001F4C50"/>
    <w:rsid w:val="001F7743"/>
    <w:rsid w:val="00207BDE"/>
    <w:rsid w:val="002165D9"/>
    <w:rsid w:val="0022405B"/>
    <w:rsid w:val="0022480F"/>
    <w:rsid w:val="002337E2"/>
    <w:rsid w:val="00251A95"/>
    <w:rsid w:val="002624AF"/>
    <w:rsid w:val="00265CC3"/>
    <w:rsid w:val="0027331F"/>
    <w:rsid w:val="00275089"/>
    <w:rsid w:val="00295BE2"/>
    <w:rsid w:val="0029783D"/>
    <w:rsid w:val="002B28CE"/>
    <w:rsid w:val="002C3375"/>
    <w:rsid w:val="00307305"/>
    <w:rsid w:val="0035620F"/>
    <w:rsid w:val="003562D8"/>
    <w:rsid w:val="00367242"/>
    <w:rsid w:val="00385EF5"/>
    <w:rsid w:val="00387D68"/>
    <w:rsid w:val="003B737F"/>
    <w:rsid w:val="003E205C"/>
    <w:rsid w:val="00411DEC"/>
    <w:rsid w:val="00431346"/>
    <w:rsid w:val="00436FCA"/>
    <w:rsid w:val="00443C25"/>
    <w:rsid w:val="00446F13"/>
    <w:rsid w:val="00471A1E"/>
    <w:rsid w:val="00472CCC"/>
    <w:rsid w:val="004744DC"/>
    <w:rsid w:val="0047535E"/>
    <w:rsid w:val="00485402"/>
    <w:rsid w:val="004A4124"/>
    <w:rsid w:val="004C2EA1"/>
    <w:rsid w:val="004C7747"/>
    <w:rsid w:val="005051C1"/>
    <w:rsid w:val="00522CE8"/>
    <w:rsid w:val="005539DA"/>
    <w:rsid w:val="005577CD"/>
    <w:rsid w:val="00561854"/>
    <w:rsid w:val="00572C86"/>
    <w:rsid w:val="00581BEC"/>
    <w:rsid w:val="005A5302"/>
    <w:rsid w:val="005C22F3"/>
    <w:rsid w:val="005D4C05"/>
    <w:rsid w:val="005E2ED3"/>
    <w:rsid w:val="005F69ED"/>
    <w:rsid w:val="00641F5A"/>
    <w:rsid w:val="006A00A7"/>
    <w:rsid w:val="006A3779"/>
    <w:rsid w:val="006B0B50"/>
    <w:rsid w:val="006B477F"/>
    <w:rsid w:val="006D50EF"/>
    <w:rsid w:val="006E3875"/>
    <w:rsid w:val="006E42DF"/>
    <w:rsid w:val="00703FFF"/>
    <w:rsid w:val="00724371"/>
    <w:rsid w:val="00726396"/>
    <w:rsid w:val="00737A63"/>
    <w:rsid w:val="007622E7"/>
    <w:rsid w:val="007703D3"/>
    <w:rsid w:val="00782AFB"/>
    <w:rsid w:val="00796DC5"/>
    <w:rsid w:val="007C53FF"/>
    <w:rsid w:val="007C6467"/>
    <w:rsid w:val="007C7CCF"/>
    <w:rsid w:val="007E6951"/>
    <w:rsid w:val="007F5BE8"/>
    <w:rsid w:val="007F7DEA"/>
    <w:rsid w:val="008062DE"/>
    <w:rsid w:val="008122EE"/>
    <w:rsid w:val="00861D31"/>
    <w:rsid w:val="00875BE4"/>
    <w:rsid w:val="00892709"/>
    <w:rsid w:val="008F3080"/>
    <w:rsid w:val="009022CB"/>
    <w:rsid w:val="00911799"/>
    <w:rsid w:val="00915639"/>
    <w:rsid w:val="009157EA"/>
    <w:rsid w:val="009158AB"/>
    <w:rsid w:val="00920C60"/>
    <w:rsid w:val="009306E1"/>
    <w:rsid w:val="0093314C"/>
    <w:rsid w:val="00934422"/>
    <w:rsid w:val="00940C6E"/>
    <w:rsid w:val="009B29A7"/>
    <w:rsid w:val="009C6A5A"/>
    <w:rsid w:val="009E103D"/>
    <w:rsid w:val="00A04D35"/>
    <w:rsid w:val="00A101C0"/>
    <w:rsid w:val="00A11B5F"/>
    <w:rsid w:val="00A22EB2"/>
    <w:rsid w:val="00A252F4"/>
    <w:rsid w:val="00A26E88"/>
    <w:rsid w:val="00A3178F"/>
    <w:rsid w:val="00A32418"/>
    <w:rsid w:val="00A338AB"/>
    <w:rsid w:val="00A37555"/>
    <w:rsid w:val="00A37CB3"/>
    <w:rsid w:val="00A430D2"/>
    <w:rsid w:val="00A56335"/>
    <w:rsid w:val="00A566F9"/>
    <w:rsid w:val="00A614FE"/>
    <w:rsid w:val="00A62A17"/>
    <w:rsid w:val="00A71D5A"/>
    <w:rsid w:val="00AA4683"/>
    <w:rsid w:val="00AB69AF"/>
    <w:rsid w:val="00AC0721"/>
    <w:rsid w:val="00AD3A09"/>
    <w:rsid w:val="00AE43F9"/>
    <w:rsid w:val="00B02495"/>
    <w:rsid w:val="00B078F2"/>
    <w:rsid w:val="00B20CA2"/>
    <w:rsid w:val="00B3160F"/>
    <w:rsid w:val="00B3287B"/>
    <w:rsid w:val="00B352BC"/>
    <w:rsid w:val="00B35CBA"/>
    <w:rsid w:val="00B43B6D"/>
    <w:rsid w:val="00B82764"/>
    <w:rsid w:val="00BC4B65"/>
    <w:rsid w:val="00BE6BA3"/>
    <w:rsid w:val="00C1049B"/>
    <w:rsid w:val="00C13481"/>
    <w:rsid w:val="00C16DDE"/>
    <w:rsid w:val="00C23FDA"/>
    <w:rsid w:val="00C30247"/>
    <w:rsid w:val="00C31C5A"/>
    <w:rsid w:val="00C34AC5"/>
    <w:rsid w:val="00C63E3D"/>
    <w:rsid w:val="00C773B0"/>
    <w:rsid w:val="00C96C42"/>
    <w:rsid w:val="00CA2B09"/>
    <w:rsid w:val="00CB10ED"/>
    <w:rsid w:val="00CC0CEF"/>
    <w:rsid w:val="00CC2928"/>
    <w:rsid w:val="00CD276B"/>
    <w:rsid w:val="00CE142F"/>
    <w:rsid w:val="00CF453E"/>
    <w:rsid w:val="00D03292"/>
    <w:rsid w:val="00D10512"/>
    <w:rsid w:val="00D1527B"/>
    <w:rsid w:val="00D80FF2"/>
    <w:rsid w:val="00D8206F"/>
    <w:rsid w:val="00D87B3A"/>
    <w:rsid w:val="00D87FB1"/>
    <w:rsid w:val="00DA0840"/>
    <w:rsid w:val="00DA77BB"/>
    <w:rsid w:val="00DB3B9C"/>
    <w:rsid w:val="00DE2071"/>
    <w:rsid w:val="00DF0C48"/>
    <w:rsid w:val="00DF1F6C"/>
    <w:rsid w:val="00E078B6"/>
    <w:rsid w:val="00E17EA6"/>
    <w:rsid w:val="00E20CE3"/>
    <w:rsid w:val="00E24AE3"/>
    <w:rsid w:val="00E41336"/>
    <w:rsid w:val="00E537A4"/>
    <w:rsid w:val="00E55D19"/>
    <w:rsid w:val="00E70BCC"/>
    <w:rsid w:val="00E75B0A"/>
    <w:rsid w:val="00E8773C"/>
    <w:rsid w:val="00EA6DF0"/>
    <w:rsid w:val="00EB4CC5"/>
    <w:rsid w:val="00EE08A2"/>
    <w:rsid w:val="00EF0EC6"/>
    <w:rsid w:val="00F13E64"/>
    <w:rsid w:val="00F3102E"/>
    <w:rsid w:val="00F4099E"/>
    <w:rsid w:val="00F71E59"/>
    <w:rsid w:val="00F76778"/>
    <w:rsid w:val="00F806CB"/>
    <w:rsid w:val="00F90463"/>
    <w:rsid w:val="00FB29DF"/>
    <w:rsid w:val="00FC2025"/>
    <w:rsid w:val="00FD3B9C"/>
    <w:rsid w:val="00FD4FBC"/>
    <w:rsid w:val="00FD5F3E"/>
    <w:rsid w:val="00FE0FD9"/>
    <w:rsid w:val="00FF342C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64FA7"/>
  <w15:chartTrackingRefBased/>
  <w15:docId w15:val="{83C8937E-48B8-417B-B628-806644214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5B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8360368665DD46A13C1DCC17711C06" ma:contentTypeVersion="18" ma:contentTypeDescription="Create a new document." ma:contentTypeScope="" ma:versionID="552b9f3547444a00c2c20027a32a4118">
  <xsd:schema xmlns:xsd="http://www.w3.org/2001/XMLSchema" xmlns:xs="http://www.w3.org/2001/XMLSchema" xmlns:p="http://schemas.microsoft.com/office/2006/metadata/properties" xmlns:ns2="19aad6ec-c734-43a9-9135-0e28367fcc05" xmlns:ns3="b855a5ad-b2f0-47c5-8eb8-17d500768fc6" targetNamespace="http://schemas.microsoft.com/office/2006/metadata/properties" ma:root="true" ma:fieldsID="00e485a5f4a18d421ed23eabc213f0fb" ns2:_="" ns3:_="">
    <xsd:import namespace="19aad6ec-c734-43a9-9135-0e28367fcc05"/>
    <xsd:import namespace="b855a5ad-b2f0-47c5-8eb8-17d500768f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Last_x0020_Edited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aad6ec-c734-43a9-9135-0e28367fcc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81309db-47e1-4084-843c-3b09cfb09e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Last_x0020_Edited" ma:index="24" nillable="true" ma:displayName="Last Edited" ma:format="DateOnly" ma:internalName="Last_x0020_Edited">
      <xsd:simpleType>
        <xsd:restriction base="dms:DateTim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5a5ad-b2f0-47c5-8eb8-17d500768fc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42027af-aed8-45a3-aeca-f34e4d22e89d}" ma:internalName="TaxCatchAll" ma:showField="CatchAllData" ma:web="b855a5ad-b2f0-47c5-8eb8-17d500768f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aad6ec-c734-43a9-9135-0e28367fcc05">
      <Terms xmlns="http://schemas.microsoft.com/office/infopath/2007/PartnerControls"/>
    </lcf76f155ced4ddcb4097134ff3c332f>
    <Last_x0020_Edited xmlns="19aad6ec-c734-43a9-9135-0e28367fcc05" xsi:nil="true"/>
    <TaxCatchAll xmlns="b855a5ad-b2f0-47c5-8eb8-17d500768fc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82AD01-F600-4CF4-91CE-76C492444A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aad6ec-c734-43a9-9135-0e28367fcc05"/>
    <ds:schemaRef ds:uri="b855a5ad-b2f0-47c5-8eb8-17d500768f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DC657E-E983-421F-AE7D-2F05650FFAE9}">
  <ds:schemaRefs>
    <ds:schemaRef ds:uri="http://schemas.microsoft.com/office/2006/metadata/properties"/>
    <ds:schemaRef ds:uri="http://schemas.microsoft.com/office/infopath/2007/PartnerControls"/>
    <ds:schemaRef ds:uri="19aad6ec-c734-43a9-9135-0e28367fcc05"/>
    <ds:schemaRef ds:uri="b855a5ad-b2f0-47c5-8eb8-17d500768fc6"/>
  </ds:schemaRefs>
</ds:datastoreItem>
</file>

<file path=customXml/itemProps3.xml><?xml version="1.0" encoding="utf-8"?>
<ds:datastoreItem xmlns:ds="http://schemas.openxmlformats.org/officeDocument/2006/customXml" ds:itemID="{4FB48E23-87FB-4A71-9A92-17B646056E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554</Words>
  <Characters>3159</Characters>
  <Application>Microsoft Office Word</Application>
  <DocSecurity>4</DocSecurity>
  <Lines>26</Lines>
  <Paragraphs>7</Paragraphs>
  <ScaleCrop>false</ScaleCrop>
  <Company/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Araneo</dc:creator>
  <cp:keywords/>
  <dc:description/>
  <cp:lastModifiedBy>Jack Trottier</cp:lastModifiedBy>
  <cp:revision>2</cp:revision>
  <cp:lastPrinted>2023-11-14T22:01:00Z</cp:lastPrinted>
  <dcterms:created xsi:type="dcterms:W3CDTF">2023-11-17T15:35:00Z</dcterms:created>
  <dcterms:modified xsi:type="dcterms:W3CDTF">2023-11-17T15:35:00Z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0x0101009D8360368665DD46A13C1DCC17711C06</vt:lpwstr>
  </property>
</Properties>
</file>